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ettings.xml" ContentType="application/vnd.openxmlformats-officedocument.wordprocessingml.settings+xml"/>
</Types>
</file>

<file path=_rels/.rels><?xml version="1.0" encoding="UTF-8" standalone="yes"?><Relationships xmlns="http://schemas.openxmlformats.org/package/2006/relationships"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1"/><Relationship Target="word/document.xml" Type="http://schemas.openxmlformats.org/officeDocument/2006/relationships/officeDocument" Id="rId3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Pr="00000000" w:rsidR="00000000" w:rsidDel="00000000" w:rsidRDefault="00000000">
      <w:pPr>
        <w:contextualSpacing w:val="0"/>
        <w:jc w:val="center"/>
      </w:pPr>
      <w:r w:rsidRPr="00000000" w:rsidR="00000000" w:rsidDel="00000000">
        <w:rPr>
          <w:rFonts w:cs="Times New Roman" w:hAnsi="Times New Roman" w:eastAsia="Times New Roman" w:ascii="Times New Roman"/>
          <w:b w:val="1"/>
          <w:sz w:val="24"/>
          <w:u w:val="single"/>
          <w:rtl w:val="0"/>
        </w:rPr>
        <w:t xml:space="preserve">Coyote Recording Metadata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 xml:space="preserve">*All recordings were made at a sampling rate of 48,000, with 24 bits per sample. </w:t>
      </w: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b w:val="1"/>
          <w:sz w:val="24"/>
          <w:u w:val="single"/>
          <w:rtl w:val="0"/>
        </w:rPr>
        <w:t xml:space="preserve">California Recordings: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 xml:space="preserve">**Approximate GPS coordinates for Malibu, California recordings: 34.076105, -118.880498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u w:val="single"/>
          <w:rtl w:val="0"/>
        </w:rPr>
        <w:t xml:space="preserve">2011.08.06.0524.wav -</w:t>
      </w: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 xml:space="preserve"> The cable was strung across the roof of the building, with the microphone dangling off of the West side and over the porch. A minimal windshield was utilized. The recording was mono at 24 bits/44.1 kHz per channel. One microphone was utilized. The cable was made by Cornell’s Macaulay Library, for the Coyote Project.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Weather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Moon Phase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Time of Sunset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Time of Sunrise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u w:val="single"/>
          <w:rtl w:val="0"/>
        </w:rPr>
        <w:t xml:space="preserve">2011.08.06.0828.wav - </w:t>
      </w: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 xml:space="preserve"> The cable was strung across the roof of the building, with the microphone dangling off of the West side and over the porch. A minimal windshield was utilized. The recording was mono at 24 bits/44.1 kHz per channel. One microphone was utilized. The cable was made by Cornell’s Macaulay Library, for the Coyote Project.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Weather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Moon Phase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Time of Sunset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Time of Sunrise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u w:val="single"/>
          <w:rtl w:val="0"/>
        </w:rPr>
        <w:t xml:space="preserve">2011.08.07.0320.wav - </w:t>
      </w: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 xml:space="preserve">The cable was strung across the roof of the building, with the microphone dangling off of the West side and over the porch. A minimal windshield was utilized. The recording was mono at 24 bits/44.1 kHz per channel. One microphone was utilized. The cable was made by Cornell’s Macaulay Library, for the Coyote Project.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Weather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Moon Phase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Time of Sunset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Time of Sunrise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u w:val="single"/>
          <w:rtl w:val="0"/>
        </w:rPr>
        <w:t xml:space="preserve">2011.08.07.0421.wav -</w:t>
      </w: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 xml:space="preserve"> The cable was strung across the roof of the building, with the microphone dangling off of the West side and over the porch. A minimal windshield was utilized. The recording was mono at 24 bits/44.1 kHz per channel. One microphone was utilized. The cable was made by Cornell’s Macaulay Library, for the Coyote Project.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Weather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Moon Phase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Time of Sunset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Time of Sunrise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u w:val="single"/>
          <w:rtl w:val="0"/>
        </w:rPr>
        <w:t xml:space="preserve">2011.08.07.0521.wav - </w:t>
      </w: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 xml:space="preserve">The cable was strung across the roof of the building, with the microphone dangling off of the West side and over the porch. A minimal windshield was utilized. The recording was mono at 24 bits/44.1 kHz per channel. One microphone was utilized. The cable was made by Cornell’s Macaulay Library, for the Coyote Project.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Weather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Moon Phase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Time of Sunset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Time of Sunrise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u w:val="single"/>
          <w:rtl w:val="0"/>
        </w:rPr>
        <w:t xml:space="preserve">2011.08.09.0451.wav -</w:t>
      </w: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 xml:space="preserve"> The cable was strung across the roof of the building, with the microphone dangling off of the West side and over the porch. A minimal windshield was utilized. The recording was mono at 24 bits/44.1 kHz per channel. One microphone was utilized. The cable was made by Cornell’s Macaulay Library, for the Coyote Project.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Weather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Moon Phase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Time of Sunset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Time of Sunrise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u w:val="single"/>
          <w:rtl w:val="0"/>
        </w:rPr>
        <w:t xml:space="preserve">2011.08.12.1008.wav -</w:t>
      </w: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 xml:space="preserve"> The cable was strung across the roof of the building, with the microphone dangling off of the West side and over the porch. A minimal windshield was utilized. The recording was mono at 24 bits/44.1 kHz per channel. One microphone was utilized. The cable was made by Cornell’s Macaulay Library, for the Coyote Project.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Weather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Moon Phase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Time of Sunset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Time of Sunrise -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u w:val="single"/>
          <w:rtl w:val="0"/>
        </w:rPr>
        <w:t xml:space="preserve">2011.08.13.0201.wav -</w:t>
      </w: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 xml:space="preserve"> The cable was strung across the roof of the building, with the microphone dangling off of the West side and over the porch. A minimal windshield was utilized. The recording was mono at 24 bits/44.1 kHz per channel. One microphone was utilized. The cable was made by Cornell’s Macaulay Library, for the Coyote Project.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Weather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Moon Phase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Time of Sunset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Time of Sunrise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u w:val="single"/>
          <w:rtl w:val="0"/>
        </w:rPr>
        <w:t xml:space="preserve">2011.08.13.0442.wav -</w:t>
      </w: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 xml:space="preserve"> The cable was strung across the roof of the building, with the microphone dangling off of the West side and over the porch. A minimal windshield was utilized. The recording was mono at 24 bits/44.1 kHz per channel. One microphone was utilized. The cable was made by Cornell’s Macaulay Library, for the Coyote Project.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Weather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Moon Phase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Time of Sunset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Time of Sunrise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u w:val="single"/>
          <w:rtl w:val="0"/>
        </w:rPr>
        <w:t xml:space="preserve">2011.08.13.073.wav -</w:t>
      </w: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 xml:space="preserve"> The cable was strung across the roof of the building, with the microphone dangling off of the West side and over the porch. A minimal windshield was utilized. The recording was mono at 24 bits/44.1 kHz per channel. One microphone was utilized. The cable was made by Cornell’s Macaulay Library, for the Coyote Project.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Weather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Moon Phase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Time of Sunset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Time of Sunrise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u w:val="single"/>
          <w:rtl w:val="0"/>
        </w:rPr>
        <w:t xml:space="preserve">2011.08.17.1211.wav -</w:t>
      </w: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 xml:space="preserve"> The cable was strung across the roof of the building, with the microphone dangling off of the West side and over the porch. A minimal windshield was utilized. The recording was mono at 24 bits/44.1 kHz per channel. One microphone was utilized. The cable was made by Cornell’s Macaulay Library, for the Coyote Project.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Weather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Moon Phase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Time of Sunset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Time of Sunrise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u w:val="single"/>
          <w:rtl w:val="0"/>
        </w:rPr>
        <w:t xml:space="preserve">2011.08.17.0416.wav -</w:t>
      </w: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 xml:space="preserve"> The cable was strung across the roof of the building, with the microphone dangling off of the West side and over the porch. A minimal windshield was utilized. The recording was mono at 24 bits/44.1 kHz per channel. One microphone was utilized. The cable was made by Cornell’s Macaulay Library, for the Coyote Project.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Weather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Moon Phase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Time of Sunset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Time of Sunrise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u w:val="single"/>
          <w:rtl w:val="0"/>
        </w:rPr>
        <w:t xml:space="preserve">2012.08.18.0200.aiff -</w:t>
      </w: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 xml:space="preserve"> Meat placed around microphone</w:t>
      </w:r>
    </w:p>
    <w:p w:rsidP="00000000" w:rsidRPr="00000000" w:rsidR="00000000" w:rsidDel="00000000" w:rsidRDefault="00000000">
      <w:pPr>
        <w:ind w:firstLine="720"/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 xml:space="preserve">Weather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Moon Phase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Time of Sunset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Time of Sunrise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b w:val="1"/>
          <w:sz w:val="24"/>
          <w:u w:val="single"/>
          <w:rtl w:val="0"/>
        </w:rPr>
        <w:t xml:space="preserve">Illinois Recordings: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u w:val="single"/>
          <w:rtl w:val="0"/>
        </w:rPr>
        <w:t xml:space="preserve">2013.12.26.0111.wav -</w:t>
      </w: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 xml:space="preserve"> Forest preserve, near the intersection of Archer and Route 83, in the DuPage County Forest Preserve. Recordings were made under Research Permit 13-521. </w:t>
      </w:r>
    </w:p>
    <w:p w:rsidP="00000000" w:rsidRPr="00000000" w:rsidR="00000000" w:rsidDel="00000000" w:rsidRDefault="00000000">
      <w:pPr>
        <w:ind w:firstLine="720"/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 xml:space="preserve">Weather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Moon Phase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Time of Sunset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Time of Sunrise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u w:val="single"/>
          <w:rtl w:val="0"/>
        </w:rPr>
        <w:t xml:space="preserve">2013.12.26.0112.wav -</w:t>
      </w: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 xml:space="preserve"> Forest preserve, near the intersection of Archer and Route 83, in the DuPage County Forest Preserve. Recordings were made under Research Permit 13-521. </w:t>
      </w:r>
    </w:p>
    <w:p w:rsidP="00000000" w:rsidRPr="00000000" w:rsidR="00000000" w:rsidDel="00000000" w:rsidRDefault="00000000">
      <w:pPr>
        <w:ind w:firstLine="720"/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 xml:space="preserve">Weather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Moon Phase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Time of Sunset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Time of Sunrise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u w:val="single"/>
          <w:rtl w:val="0"/>
        </w:rPr>
        <w:t xml:space="preserve">2013.12.26.1259.wav -</w:t>
      </w: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 xml:space="preserve"> Forest preserve, near the intersection of Archer and Route 83, in the DuPage County Forest Preserve. Recordings were made under Research Permit 13-521.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Weather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Moon Phase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Time of Sunset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Time of Sunrise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u w:val="single"/>
          <w:rtl w:val="0"/>
        </w:rPr>
        <w:t xml:space="preserve">2013.12.12.1250.wav -</w:t>
      </w: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 xml:space="preserve"> Forest preserve, near the intersection of Archer and Route 83, in the DuPage County Forest Preserve. Recordings were made under Research Permit 13-521.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Weather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Moon Phase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Time of Sunset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Time of Sunrise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b w:val="1"/>
          <w:sz w:val="24"/>
          <w:u w:val="single"/>
          <w:rtl w:val="0"/>
        </w:rPr>
        <w:t xml:space="preserve">Montana Recordings: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u w:val="single"/>
          <w:rtl w:val="0"/>
        </w:rPr>
        <w:t xml:space="preserve">2013.07.20.0943.wav -</w:t>
      </w: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 xml:space="preserve">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Weather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Moon Phase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Time of Sunset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Time of Sunrise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u w:val="single"/>
          <w:rtl w:val="0"/>
        </w:rPr>
        <w:t xml:space="preserve">2013.07.20.1016.wav -</w:t>
      </w: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 xml:space="preserve">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Weather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Moon Phase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Time of Sunset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Time of Sunrise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u w:val="single"/>
          <w:rtl w:val="0"/>
        </w:rPr>
        <w:t xml:space="preserve">2013.07.20.1037.wav - </w:t>
      </w: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Weather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Moon Phase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Time of Sunset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Time of Sunrise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u w:val="single"/>
          <w:rtl w:val="0"/>
        </w:rPr>
        <w:t xml:space="preserve">2013.07.20.1053.wav -</w:t>
      </w: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 xml:space="preserve">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Weather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Moon Phase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Time of Sunset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Time of Sunrise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u w:val="single"/>
          <w:rtl w:val="0"/>
        </w:rPr>
        <w:t xml:space="preserve">2013.08.12.0822.wav -</w:t>
      </w: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 xml:space="preserve">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Weather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Moon Phase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Time of Sunset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Time of Sunrise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u w:val="single"/>
          <w:rtl w:val="0"/>
        </w:rPr>
        <w:t xml:space="preserve">2013.09.01.0754.wav -</w:t>
      </w: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 xml:space="preserve">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Weather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Moon Phase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Time of Sunset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Time of Sunrise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u w:val="single"/>
          <w:rtl w:val="0"/>
        </w:rPr>
        <w:t xml:space="preserve">2013.07.09.0853.wav -</w:t>
      </w: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 xml:space="preserve">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Weather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Moon Phase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Time of Sunset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Time of Sunrise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u w:val="single"/>
          <w:rtl w:val="0"/>
        </w:rPr>
        <w:t xml:space="preserve">2013.07.09.0900.wav -</w:t>
      </w: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 xml:space="preserve">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Weather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Moon Phase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Time of Sunset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Time of Sunrise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u w:val="single"/>
          <w:rtl w:val="0"/>
        </w:rPr>
        <w:t xml:space="preserve">2013.07.0955.wav -</w:t>
      </w: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 xml:space="preserve">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Weather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Moon Phase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Time of Sunset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Time of Sunrise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u w:val="single"/>
          <w:rtl w:val="0"/>
        </w:rPr>
        <w:t xml:space="preserve">2013.07.01.0929.wav -</w:t>
      </w: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 xml:space="preserve"> Recording equipment was set up from approximately 8:00 PM to 2:00 AM. Two faint recordings were made, with train noise in the background.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Weather - Clear, ~70’F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Moon Phase - Waning Crescent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Time of Sunset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ab/>
        <w:t xml:space="preserve">Time of Sunrise - 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b w:val="1"/>
          <w:sz w:val="24"/>
          <w:u w:val="single"/>
          <w:rtl w:val="0"/>
        </w:rPr>
        <w:t xml:space="preserve">North Dakota Recordings:</w:t>
      </w:r>
    </w:p>
    <w:sectPr>
      <w:pgSz w:w="12240" w:h="15840"/>
      <w:pgMar w:left="1440" w:right="1440" w:top="1440" w:bottom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Times New Roman"/>
  <w:font w:name="Trebuchet MS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after="0" w:line="276" w:before="0"/>
        <w:ind w:left="0" w:firstLine="0" w:right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</w:style>
  <w:style w:styleId="Heading1" w:type="paragraph">
    <w:name w:val="heading 1"/>
    <w:basedOn w:val="Normal"/>
    <w:next w:val="Normal"/>
    <w:pPr>
      <w:keepNext w:val="1"/>
      <w:keepLines w:val="1"/>
      <w:spacing w:lineRule="auto" w:after="0" w:before="200"/>
      <w:contextualSpacing w:val="1"/>
    </w:pPr>
    <w:rPr>
      <w:rFonts w:cs="Trebuchet MS" w:hAnsi="Trebuchet MS" w:eastAsia="Trebuchet MS" w:ascii="Trebuchet MS"/>
      <w:sz w:val="32"/>
    </w:rPr>
  </w:style>
  <w:style w:styleId="Heading2" w:type="paragraph">
    <w:name w:val="heading 2"/>
    <w:basedOn w:val="Normal"/>
    <w:next w:val="Normal"/>
    <w:pPr>
      <w:keepNext w:val="1"/>
      <w:keepLines w:val="1"/>
      <w:spacing w:lineRule="auto" w:after="0" w:before="200"/>
      <w:contextualSpacing w:val="1"/>
    </w:pPr>
    <w:rPr>
      <w:rFonts w:cs="Trebuchet MS" w:hAnsi="Trebuchet MS" w:eastAsia="Trebuchet MS" w:ascii="Trebuchet MS"/>
      <w:b w:val="1"/>
      <w:sz w:val="26"/>
    </w:rPr>
  </w:style>
  <w:style w:styleId="Heading3" w:type="paragraph">
    <w:name w:val="heading 3"/>
    <w:basedOn w:val="Normal"/>
    <w:next w:val="Normal"/>
    <w:pPr>
      <w:keepNext w:val="1"/>
      <w:keepLines w:val="1"/>
      <w:spacing w:lineRule="auto" w:after="0" w:before="160"/>
      <w:contextualSpacing w:val="1"/>
    </w:pPr>
    <w:rPr>
      <w:rFonts w:cs="Trebuchet MS" w:hAnsi="Trebuchet MS" w:eastAsia="Trebuchet MS" w:ascii="Trebuchet MS"/>
      <w:b w:val="1"/>
      <w:color w:val="666666"/>
      <w:sz w:val="24"/>
    </w:rPr>
  </w:style>
  <w:style w:styleId="Heading4" w:type="paragraph">
    <w:name w:val="heading 4"/>
    <w:basedOn w:val="Normal"/>
    <w:next w:val="Normal"/>
    <w:pPr>
      <w:keepNext w:val="1"/>
      <w:keepLines w:val="1"/>
      <w:spacing w:lineRule="auto" w:after="0" w:before="160"/>
      <w:contextualSpacing w:val="1"/>
    </w:pPr>
    <w:rPr>
      <w:rFonts w:cs="Trebuchet MS" w:hAnsi="Trebuchet MS" w:eastAsia="Trebuchet MS" w:ascii="Trebuchet MS"/>
      <w:color w:val="666666"/>
      <w:sz w:val="22"/>
      <w:u w:val="single"/>
    </w:rPr>
  </w:style>
  <w:style w:styleId="Heading5" w:type="paragraph">
    <w:name w:val="heading 5"/>
    <w:basedOn w:val="Normal"/>
    <w:next w:val="Normal"/>
    <w:pPr>
      <w:keepNext w:val="1"/>
      <w:keepLines w:val="1"/>
      <w:spacing w:lineRule="auto" w:after="0" w:before="160"/>
      <w:contextualSpacing w:val="1"/>
    </w:pPr>
    <w:rPr>
      <w:rFonts w:cs="Trebuchet MS" w:hAnsi="Trebuchet MS" w:eastAsia="Trebuchet MS" w:ascii="Trebuchet MS"/>
      <w:color w:val="666666"/>
      <w:sz w:val="22"/>
    </w:rPr>
  </w:style>
  <w:style w:styleId="Heading6" w:type="paragraph">
    <w:name w:val="heading 6"/>
    <w:basedOn w:val="Normal"/>
    <w:next w:val="Normal"/>
    <w:pPr>
      <w:keepNext w:val="1"/>
      <w:keepLines w:val="1"/>
      <w:spacing w:lineRule="auto" w:after="0" w:before="160"/>
      <w:contextualSpacing w:val="1"/>
    </w:pPr>
    <w:rPr>
      <w:rFonts w:cs="Trebuchet MS" w:hAnsi="Trebuchet MS" w:eastAsia="Trebuchet MS" w:ascii="Trebuchet MS"/>
      <w:i w:val="1"/>
      <w:color w:val="666666"/>
      <w:sz w:val="22"/>
    </w:rPr>
  </w:style>
  <w:style w:styleId="Title" w:type="paragraph">
    <w:name w:val="Title"/>
    <w:basedOn w:val="Normal"/>
    <w:next w:val="Normal"/>
    <w:pPr>
      <w:keepNext w:val="1"/>
      <w:keepLines w:val="1"/>
      <w:spacing w:lineRule="auto" w:after="0" w:before="0"/>
      <w:contextualSpacing w:val="1"/>
    </w:pPr>
    <w:rPr>
      <w:rFonts w:cs="Trebuchet MS" w:hAnsi="Trebuchet MS" w:eastAsia="Trebuchet MS" w:ascii="Trebuchet MS"/>
      <w:sz w:val="42"/>
    </w:rPr>
  </w:style>
  <w:style w:styleId="Subtitle" w:type="paragraph">
    <w:name w:val="Subtitle"/>
    <w:basedOn w:val="Normal"/>
    <w:next w:val="Normal"/>
    <w:pPr>
      <w:keepNext w:val="1"/>
      <w:keepLines w:val="1"/>
      <w:spacing w:lineRule="auto" w:after="200" w:before="0"/>
      <w:contextualSpacing w:val="1"/>
    </w:pPr>
    <w:rPr>
      <w:rFonts w:cs="Trebuchet MS" w:hAnsi="Trebuchet MS" w:eastAsia="Trebuchet MS" w:ascii="Trebuchet MS"/>
      <w:i w:val="1"/>
      <w:color w:val="666666"/>
      <w:sz w:val="26"/>
    </w:rPr>
  </w:style>
</w:styles>
</file>

<file path=word/_rels/document.xml.rels><?xml version="1.0" encoding="UTF-8" standalone="yes"?><Relationships xmlns="http://schemas.openxmlformats.org/package/2006/relationships"><Relationship Target="fontTable.xml" Type="http://schemas.openxmlformats.org/officeDocument/2006/relationships/fontTable" Id="rId2"/><Relationship Target="settings.xml" Type="http://schemas.openxmlformats.org/officeDocument/2006/relationships/settings" Id="rId1"/><Relationship Target="styles.xml" Type="http://schemas.openxmlformats.org/officeDocument/2006/relationships/styles" Id="rId4"/><Relationship Target="numbering.xml" Type="http://schemas.openxmlformats.org/officeDocument/2006/relationships/numbering" Id="rId3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Google docs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2 - Coyote Recording Metadata.docx</dc:title>
</cp:coreProperties>
</file>